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FC" w:rsidRPr="000C78F4" w:rsidRDefault="002144FC" w:rsidP="002144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0C78F4">
        <w:rPr>
          <w:rFonts w:ascii="Times New Roman" w:hAnsi="Times New Roman"/>
          <w:b/>
          <w:bCs/>
          <w:kern w:val="1"/>
          <w:sz w:val="24"/>
          <w:szCs w:val="24"/>
        </w:rPr>
        <w:t>Технологическая карта классного часа</w:t>
      </w:r>
    </w:p>
    <w:p w:rsidR="002144FC" w:rsidRPr="003B0207" w:rsidRDefault="002144FC" w:rsidP="002144FC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2144FC" w:rsidRPr="003B0207" w:rsidRDefault="002144FC" w:rsidP="000C78F4">
      <w:pPr>
        <w:widowControl w:val="0"/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</w:rPr>
      </w:pPr>
      <w:r w:rsidRPr="003B0207">
        <w:rPr>
          <w:rFonts w:ascii="Times New Roman" w:hAnsi="Times New Roman"/>
          <w:b/>
          <w:kern w:val="1"/>
          <w:sz w:val="24"/>
          <w:szCs w:val="24"/>
        </w:rPr>
        <w:t>Автор</w:t>
      </w:r>
      <w:r w:rsidRPr="003B0207">
        <w:rPr>
          <w:rFonts w:ascii="Times New Roman" w:hAnsi="Times New Roman"/>
          <w:kern w:val="1"/>
          <w:sz w:val="24"/>
          <w:szCs w:val="24"/>
        </w:rPr>
        <w:t xml:space="preserve">: учитель начальных классов -  </w:t>
      </w:r>
      <w:proofErr w:type="spellStart"/>
      <w:r w:rsidRPr="003B0207">
        <w:rPr>
          <w:rFonts w:ascii="Times New Roman" w:hAnsi="Times New Roman"/>
          <w:kern w:val="1"/>
          <w:sz w:val="24"/>
          <w:szCs w:val="24"/>
        </w:rPr>
        <w:t>Хрулёва</w:t>
      </w:r>
      <w:proofErr w:type="spellEnd"/>
      <w:r w:rsidRPr="003B0207">
        <w:rPr>
          <w:rFonts w:ascii="Times New Roman" w:hAnsi="Times New Roman"/>
          <w:kern w:val="1"/>
          <w:sz w:val="24"/>
          <w:szCs w:val="24"/>
        </w:rPr>
        <w:t xml:space="preserve"> Наталья Валентиновна</w:t>
      </w:r>
    </w:p>
    <w:p w:rsidR="002144FC" w:rsidRPr="003B0207" w:rsidRDefault="002144FC" w:rsidP="002144FC">
      <w:pPr>
        <w:widowControl w:val="0"/>
        <w:suppressAutoHyphens/>
        <w:spacing w:after="0" w:line="360" w:lineRule="auto"/>
        <w:rPr>
          <w:rFonts w:ascii="Times New Roman" w:hAnsi="Times New Roman"/>
          <w:kern w:val="1"/>
          <w:sz w:val="24"/>
          <w:szCs w:val="24"/>
        </w:rPr>
      </w:pPr>
      <w:r w:rsidRPr="003B0207">
        <w:rPr>
          <w:rFonts w:ascii="Times New Roman" w:hAnsi="Times New Roman"/>
          <w:b/>
          <w:kern w:val="1"/>
          <w:sz w:val="24"/>
          <w:szCs w:val="24"/>
        </w:rPr>
        <w:t>Тема классного часа</w:t>
      </w:r>
      <w:r w:rsidRPr="003B0207">
        <w:rPr>
          <w:rFonts w:ascii="Times New Roman" w:hAnsi="Times New Roman"/>
          <w:kern w:val="1"/>
          <w:sz w:val="24"/>
          <w:szCs w:val="24"/>
        </w:rPr>
        <w:t>: «</w:t>
      </w:r>
      <w:r w:rsidR="00D4542B">
        <w:rPr>
          <w:rFonts w:ascii="Times New Roman" w:hAnsi="Times New Roman"/>
          <w:bCs/>
          <w:sz w:val="24"/>
          <w:szCs w:val="24"/>
        </w:rPr>
        <w:t>О людях сильной и мужественной профессии</w:t>
      </w:r>
      <w:r w:rsidRPr="003B0207">
        <w:rPr>
          <w:rFonts w:ascii="Times New Roman" w:hAnsi="Times New Roman"/>
          <w:kern w:val="1"/>
          <w:sz w:val="24"/>
          <w:szCs w:val="24"/>
        </w:rPr>
        <w:t>»</w:t>
      </w:r>
    </w:p>
    <w:p w:rsidR="002144FC" w:rsidRPr="003B0207" w:rsidRDefault="002144FC" w:rsidP="002144FC">
      <w:pPr>
        <w:spacing w:after="0" w:line="360" w:lineRule="auto"/>
        <w:rPr>
          <w:rFonts w:ascii="Times New Roman" w:hAnsi="Times New Roman"/>
          <w:kern w:val="1"/>
          <w:sz w:val="24"/>
          <w:szCs w:val="24"/>
        </w:rPr>
      </w:pPr>
      <w:r w:rsidRPr="003B0207">
        <w:rPr>
          <w:rFonts w:ascii="Times New Roman" w:hAnsi="Times New Roman"/>
          <w:b/>
          <w:kern w:val="1"/>
          <w:sz w:val="24"/>
          <w:szCs w:val="24"/>
        </w:rPr>
        <w:t>Цель</w:t>
      </w:r>
      <w:r w:rsidRPr="003B0207">
        <w:rPr>
          <w:rFonts w:ascii="Times New Roman" w:hAnsi="Times New Roman"/>
          <w:kern w:val="1"/>
          <w:sz w:val="24"/>
          <w:szCs w:val="24"/>
        </w:rPr>
        <w:t>:</w:t>
      </w:r>
      <w:r w:rsidRPr="003B0207">
        <w:rPr>
          <w:rFonts w:ascii="Times New Roman" w:hAnsi="Times New Roman"/>
          <w:sz w:val="24"/>
          <w:szCs w:val="24"/>
        </w:rPr>
        <w:t xml:space="preserve"> познакомить детей с профессией – спасатель.</w:t>
      </w:r>
    </w:p>
    <w:p w:rsidR="002144FC" w:rsidRPr="003B0207" w:rsidRDefault="002144FC" w:rsidP="002144FC">
      <w:pPr>
        <w:pStyle w:val="a6"/>
        <w:spacing w:before="0" w:beforeAutospacing="0" w:after="0" w:afterAutospacing="0"/>
        <w:jc w:val="both"/>
        <w:rPr>
          <w:b/>
        </w:rPr>
      </w:pPr>
      <w:r w:rsidRPr="003B0207">
        <w:rPr>
          <w:b/>
        </w:rPr>
        <w:t>Задачи:</w:t>
      </w:r>
    </w:p>
    <w:p w:rsidR="002144FC" w:rsidRPr="003B0207" w:rsidRDefault="002144FC" w:rsidP="002144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0207">
        <w:rPr>
          <w:rFonts w:ascii="Times New Roman" w:hAnsi="Times New Roman"/>
          <w:i/>
          <w:sz w:val="24"/>
          <w:szCs w:val="24"/>
        </w:rPr>
        <w:t xml:space="preserve">Образовательная: </w:t>
      </w:r>
      <w:r w:rsidRPr="003B0207">
        <w:rPr>
          <w:rFonts w:ascii="Times New Roman" w:hAnsi="Times New Roman"/>
          <w:sz w:val="24"/>
          <w:szCs w:val="24"/>
        </w:rPr>
        <w:t>разъяснить детям понятие «Чрезвычайная ситуация».</w:t>
      </w:r>
    </w:p>
    <w:p w:rsidR="002144FC" w:rsidRPr="003B0207" w:rsidRDefault="002144FC" w:rsidP="00214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0207">
        <w:rPr>
          <w:rFonts w:ascii="Times New Roman" w:hAnsi="Times New Roman"/>
          <w:i/>
          <w:sz w:val="24"/>
          <w:szCs w:val="24"/>
        </w:rPr>
        <w:t>Р</w:t>
      </w:r>
      <w:r w:rsidRPr="003B020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азвивающая: </w:t>
      </w:r>
      <w:r w:rsidRPr="003B0207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умения логически мыслить,  анализировать, обобщать полученную  информацию, развивать речь, внимание, память, воображение.</w:t>
      </w:r>
      <w:proofErr w:type="gramEnd"/>
    </w:p>
    <w:p w:rsidR="002144FC" w:rsidRPr="003B0207" w:rsidRDefault="002144FC" w:rsidP="002144FC">
      <w:pPr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3B0207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B0207">
        <w:rPr>
          <w:rFonts w:ascii="Times New Roman" w:hAnsi="Times New Roman"/>
          <w:i/>
          <w:color w:val="000000"/>
          <w:sz w:val="24"/>
          <w:szCs w:val="24"/>
          <w:lang w:eastAsia="ru-RU"/>
        </w:rPr>
        <w:t>оспитательная</w:t>
      </w:r>
      <w:proofErr w:type="gramEnd"/>
      <w:r w:rsidRPr="003B0207">
        <w:rPr>
          <w:rFonts w:ascii="Times New Roman" w:hAnsi="Times New Roman"/>
          <w:i/>
          <w:color w:val="000000"/>
          <w:sz w:val="24"/>
          <w:szCs w:val="24"/>
          <w:lang w:eastAsia="ru-RU"/>
        </w:rPr>
        <w:t>:</w:t>
      </w:r>
      <w:r w:rsidRPr="003B0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207">
        <w:rPr>
          <w:rFonts w:ascii="Times New Roman" w:hAnsi="Times New Roman"/>
          <w:sz w:val="24"/>
          <w:szCs w:val="24"/>
        </w:rPr>
        <w:t>воспитывать уважение к людям данной профессии.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</w:p>
    <w:p w:rsidR="002144FC" w:rsidRPr="003B0207" w:rsidRDefault="002144FC" w:rsidP="002144FC">
      <w:pPr>
        <w:pStyle w:val="a5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учебно-познавательного интереса к новому учебному материалу и способам решения новой задачи;</w:t>
      </w:r>
    </w:p>
    <w:p w:rsidR="002144FC" w:rsidRPr="003B0207" w:rsidRDefault="002144FC" w:rsidP="002144FC">
      <w:pPr>
        <w:pStyle w:val="a5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144FC" w:rsidRPr="003B0207" w:rsidRDefault="002144FC" w:rsidP="002144FC">
      <w:pPr>
        <w:pStyle w:val="a5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самооценке на основе критериев успешности учебной деятельности.</w:t>
      </w:r>
    </w:p>
    <w:p w:rsidR="002144FC" w:rsidRPr="003B0207" w:rsidRDefault="002144FC" w:rsidP="002144FC">
      <w:pPr>
        <w:tabs>
          <w:tab w:val="left" w:pos="1230"/>
        </w:tabs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B0207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3B0207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B0207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2144FC" w:rsidRPr="003B0207" w:rsidRDefault="002144FC" w:rsidP="002144FC">
      <w:pPr>
        <w:pStyle w:val="a5"/>
        <w:numPr>
          <w:ilvl w:val="0"/>
          <w:numId w:val="8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2144FC" w:rsidRPr="003B0207" w:rsidRDefault="002144FC" w:rsidP="002144FC">
      <w:pPr>
        <w:pStyle w:val="a5"/>
        <w:numPr>
          <w:ilvl w:val="0"/>
          <w:numId w:val="8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2144FC" w:rsidRPr="003B0207" w:rsidRDefault="002144FC" w:rsidP="002144FC">
      <w:pPr>
        <w:pStyle w:val="a5"/>
        <w:numPr>
          <w:ilvl w:val="0"/>
          <w:numId w:val="8"/>
        </w:numPr>
        <w:tabs>
          <w:tab w:val="left" w:pos="123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реализации;</w:t>
      </w:r>
    </w:p>
    <w:p w:rsidR="002144FC" w:rsidRPr="003B0207" w:rsidRDefault="002144FC" w:rsidP="002144FC">
      <w:pPr>
        <w:pStyle w:val="a5"/>
        <w:numPr>
          <w:ilvl w:val="0"/>
          <w:numId w:val="8"/>
        </w:numPr>
        <w:tabs>
          <w:tab w:val="left" w:pos="12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действия;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B0207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2144FC" w:rsidRPr="003B0207" w:rsidRDefault="002144FC" w:rsidP="002144FC">
      <w:pPr>
        <w:pStyle w:val="a5"/>
        <w:numPr>
          <w:ilvl w:val="0"/>
          <w:numId w:val="9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строить сообщения в устной форме;</w:t>
      </w:r>
    </w:p>
    <w:p w:rsidR="002144FC" w:rsidRPr="003B0207" w:rsidRDefault="002144FC" w:rsidP="002144FC">
      <w:pPr>
        <w:pStyle w:val="a5"/>
        <w:numPr>
          <w:ilvl w:val="0"/>
          <w:numId w:val="9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проводить сравнение и классификацию по заданным критериям.</w:t>
      </w:r>
    </w:p>
    <w:p w:rsidR="002144FC" w:rsidRPr="003B0207" w:rsidRDefault="002144FC" w:rsidP="002144FC">
      <w:pPr>
        <w:tabs>
          <w:tab w:val="left" w:pos="1230"/>
        </w:tabs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B0207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2144FC" w:rsidRPr="003B0207" w:rsidRDefault="002144FC" w:rsidP="002144FC">
      <w:pPr>
        <w:pStyle w:val="a5"/>
        <w:numPr>
          <w:ilvl w:val="0"/>
          <w:numId w:val="9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его собственной, и ориентироваться на позицию партнера в общении</w:t>
      </w:r>
      <w:proofErr w:type="gramStart"/>
      <w:r w:rsidRPr="003B020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0207">
        <w:rPr>
          <w:rFonts w:ascii="Times New Roman" w:hAnsi="Times New Roman"/>
          <w:sz w:val="24"/>
          <w:szCs w:val="24"/>
        </w:rPr>
        <w:t xml:space="preserve"> взаимодействии;</w:t>
      </w:r>
    </w:p>
    <w:p w:rsidR="002144FC" w:rsidRPr="003B0207" w:rsidRDefault="002144FC" w:rsidP="002144FC">
      <w:pPr>
        <w:pStyle w:val="a5"/>
        <w:numPr>
          <w:ilvl w:val="0"/>
          <w:numId w:val="9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144FC" w:rsidRPr="003B0207" w:rsidRDefault="002144FC" w:rsidP="002144FC">
      <w:pPr>
        <w:pStyle w:val="a5"/>
        <w:numPr>
          <w:ilvl w:val="0"/>
          <w:numId w:val="9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144FC" w:rsidRPr="003B0207" w:rsidRDefault="002144FC" w:rsidP="002144FC">
      <w:pPr>
        <w:pStyle w:val="a5"/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 xml:space="preserve">Формы работы: </w:t>
      </w:r>
      <w:r w:rsidRPr="003B0207">
        <w:rPr>
          <w:rFonts w:ascii="Times New Roman" w:hAnsi="Times New Roman"/>
          <w:sz w:val="24"/>
          <w:szCs w:val="24"/>
        </w:rPr>
        <w:t>фронтальная, групповая.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>Структура классного часа: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 xml:space="preserve">- </w:t>
      </w:r>
      <w:r w:rsidRPr="003B0207">
        <w:rPr>
          <w:rFonts w:ascii="Times New Roman" w:hAnsi="Times New Roman"/>
          <w:sz w:val="24"/>
          <w:szCs w:val="24"/>
        </w:rPr>
        <w:t>организационный момент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0207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3B0207">
        <w:rPr>
          <w:rFonts w:ascii="Times New Roman" w:hAnsi="Times New Roman"/>
          <w:sz w:val="24"/>
          <w:szCs w:val="24"/>
        </w:rPr>
        <w:t xml:space="preserve"> и мотивация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lastRenderedPageBreak/>
        <w:t>- основная часть</w:t>
      </w:r>
    </w:p>
    <w:p w:rsidR="000C78F4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- подведение итогов классного часа</w:t>
      </w:r>
    </w:p>
    <w:p w:rsidR="002144FC" w:rsidRPr="003B0207" w:rsidRDefault="000C78F4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-</w:t>
      </w:r>
      <w:r w:rsidR="002144FC" w:rsidRPr="003B0207">
        <w:rPr>
          <w:rFonts w:ascii="Times New Roman" w:hAnsi="Times New Roman"/>
          <w:sz w:val="24"/>
          <w:szCs w:val="24"/>
        </w:rPr>
        <w:t xml:space="preserve"> рефлексия.</w:t>
      </w: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144FC" w:rsidRPr="003B0207" w:rsidRDefault="002144FC" w:rsidP="002144FC">
      <w:pPr>
        <w:tabs>
          <w:tab w:val="left" w:pos="123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 xml:space="preserve">Ресурсы (оборудование): </w:t>
      </w:r>
    </w:p>
    <w:p w:rsidR="002144FC" w:rsidRPr="003B0207" w:rsidRDefault="002144FC" w:rsidP="002144FC">
      <w:pPr>
        <w:pStyle w:val="a5"/>
        <w:numPr>
          <w:ilvl w:val="0"/>
          <w:numId w:val="7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проектор, компьютер, экран,  презентация;</w:t>
      </w:r>
    </w:p>
    <w:p w:rsidR="002144FC" w:rsidRPr="003B0207" w:rsidRDefault="002144FC" w:rsidP="002144FC">
      <w:pPr>
        <w:pStyle w:val="a5"/>
        <w:numPr>
          <w:ilvl w:val="0"/>
          <w:numId w:val="7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карточки со словами</w:t>
      </w:r>
      <w:r w:rsidRPr="003B0207">
        <w:rPr>
          <w:rFonts w:ascii="Times New Roman" w:hAnsi="Times New Roman"/>
          <w:sz w:val="24"/>
          <w:szCs w:val="24"/>
        </w:rPr>
        <w:t>;</w:t>
      </w:r>
    </w:p>
    <w:p w:rsidR="002144FC" w:rsidRPr="003B0207" w:rsidRDefault="002144FC" w:rsidP="002144FC">
      <w:pPr>
        <w:pStyle w:val="a5"/>
        <w:numPr>
          <w:ilvl w:val="0"/>
          <w:numId w:val="7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толковый словарь;</w:t>
      </w:r>
    </w:p>
    <w:p w:rsidR="002144FC" w:rsidRPr="003B0207" w:rsidRDefault="002144FC" w:rsidP="002144FC">
      <w:pPr>
        <w:pStyle w:val="a5"/>
        <w:numPr>
          <w:ilvl w:val="0"/>
          <w:numId w:val="7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видеоматериалы</w:t>
      </w:r>
      <w:r w:rsidRPr="003B0207">
        <w:rPr>
          <w:rFonts w:ascii="Times New Roman" w:hAnsi="Times New Roman"/>
          <w:sz w:val="24"/>
          <w:szCs w:val="24"/>
        </w:rPr>
        <w:t>;</w:t>
      </w:r>
    </w:p>
    <w:p w:rsidR="002144FC" w:rsidRPr="003B0207" w:rsidRDefault="002144FC" w:rsidP="002144FC">
      <w:pPr>
        <w:pStyle w:val="a5"/>
        <w:numPr>
          <w:ilvl w:val="0"/>
          <w:numId w:val="7"/>
        </w:num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значки спасателя (рефлексия)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3112"/>
        <w:gridCol w:w="2315"/>
        <w:gridCol w:w="2335"/>
      </w:tblGrid>
      <w:tr w:rsidR="00C00A3C" w:rsidRPr="003B0207" w:rsidTr="00C00A3C">
        <w:tc>
          <w:tcPr>
            <w:tcW w:w="1809" w:type="dxa"/>
          </w:tcPr>
          <w:p w:rsidR="00C00A3C" w:rsidRPr="003B0207" w:rsidRDefault="00C00A3C" w:rsidP="00C00A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112" w:type="dxa"/>
          </w:tcPr>
          <w:p w:rsidR="00C00A3C" w:rsidRPr="003B0207" w:rsidRDefault="00C00A3C" w:rsidP="00C00A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315" w:type="dxa"/>
          </w:tcPr>
          <w:p w:rsidR="00C00A3C" w:rsidRPr="003B0207" w:rsidRDefault="00C00A3C" w:rsidP="00C00A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335" w:type="dxa"/>
          </w:tcPr>
          <w:p w:rsidR="00C00A3C" w:rsidRPr="003B0207" w:rsidRDefault="00C00A3C" w:rsidP="00C00A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УУД</w:t>
            </w:r>
          </w:p>
        </w:tc>
      </w:tr>
      <w:tr w:rsidR="00C00A3C" w:rsidRPr="003B0207" w:rsidTr="00C00A3C">
        <w:tc>
          <w:tcPr>
            <w:tcW w:w="1809" w:type="dxa"/>
          </w:tcPr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Организацион</w:t>
            </w:r>
            <w:proofErr w:type="spellEnd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3112" w:type="dxa"/>
          </w:tcPr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Я спешу сказать вам – здравствуйте!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 xml:space="preserve">Чтоб пожелать здоровья доброго.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 xml:space="preserve">Я спешу сказать вам – благости!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 xml:space="preserve">Чтоб пожелать вам счастья нового.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 xml:space="preserve">Я спешу сказать вам – Радости!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 xml:space="preserve">Удач, успехов и везенья!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>Чтоб пожелать всем в этом классе</w:t>
            </w:r>
            <w:r w:rsidRPr="003B0207">
              <w:rPr>
                <w:rFonts w:ascii="Times New Roman" w:hAnsi="Times New Roman"/>
                <w:sz w:val="24"/>
                <w:szCs w:val="24"/>
              </w:rPr>
              <w:br/>
              <w:t>Хорошего настроения.</w:t>
            </w:r>
          </w:p>
        </w:tc>
        <w:tc>
          <w:tcPr>
            <w:tcW w:w="2315" w:type="dxa"/>
          </w:tcPr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организовать рабочее место,</w:t>
            </w:r>
          </w:p>
          <w:p w:rsidR="00C00A3C" w:rsidRPr="003B0207" w:rsidRDefault="00C00A3C" w:rsidP="001236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концентрировать внимание.</w:t>
            </w:r>
          </w:p>
        </w:tc>
      </w:tr>
      <w:tr w:rsidR="00C00A3C" w:rsidRPr="003B0207" w:rsidTr="00C00A3C">
        <w:tc>
          <w:tcPr>
            <w:tcW w:w="1809" w:type="dxa"/>
          </w:tcPr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3112" w:type="dxa"/>
          </w:tcPr>
          <w:p w:rsidR="00997057" w:rsidRPr="003B0207" w:rsidRDefault="00997057" w:rsidP="00997057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- Ребята, чтобы узнать </w:t>
            </w:r>
            <w:r w:rsidR="00D4542B">
              <w:rPr>
                <w:rFonts w:ascii="Times New Roman" w:hAnsi="Times New Roman"/>
                <w:sz w:val="24"/>
                <w:szCs w:val="24"/>
              </w:rPr>
              <w:t>тему сегодняшнего разговора,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предлагаю поработать в группах и из </w:t>
            </w:r>
            <w:proofErr w:type="spellStart"/>
            <w:r w:rsidRPr="003B0207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3B0207">
              <w:rPr>
                <w:rFonts w:ascii="Times New Roman" w:hAnsi="Times New Roman"/>
                <w:sz w:val="24"/>
                <w:szCs w:val="24"/>
              </w:rPr>
              <w:t xml:space="preserve"> составить иллюстрации.</w:t>
            </w:r>
          </w:p>
          <w:p w:rsidR="00997057" w:rsidRPr="003B0207" w:rsidRDefault="00997057" w:rsidP="0099705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-Какие ситуации здесь изображены? </w:t>
            </w:r>
          </w:p>
          <w:p w:rsidR="00997057" w:rsidRPr="003B0207" w:rsidRDefault="00997057" w:rsidP="0099705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3B0207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gramEnd"/>
            <w:r w:rsidRPr="003B0207">
              <w:rPr>
                <w:rFonts w:ascii="Times New Roman" w:hAnsi="Times New Roman"/>
                <w:sz w:val="24"/>
                <w:szCs w:val="24"/>
              </w:rPr>
              <w:t xml:space="preserve"> какой профессии могут  справиться с этими ситуациями?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(спасатели).</w:t>
            </w:r>
          </w:p>
          <w:p w:rsidR="00997057" w:rsidRPr="003B0207" w:rsidRDefault="00997057" w:rsidP="0099705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- Правильно. Есть такая профессия </w:t>
            </w:r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спасатель.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057" w:rsidRPr="00D4542B" w:rsidRDefault="00D4542B" w:rsidP="0099705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4542B">
              <w:rPr>
                <w:rFonts w:ascii="Times New Roman" w:hAnsi="Times New Roman"/>
                <w:sz w:val="24"/>
                <w:szCs w:val="24"/>
              </w:rPr>
              <w:t>Сегодня мы с вами поговорим и узнаем больше об этой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C00A3C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Работают в группах.</w:t>
            </w:r>
          </w:p>
          <w:p w:rsidR="00997057" w:rsidRPr="003B0207" w:rsidRDefault="00997057" w:rsidP="009970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057" w:rsidRPr="003B0207" w:rsidRDefault="00997057" w:rsidP="009970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C00A3C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Землетрясение, пожар, наводнение.</w:t>
            </w:r>
          </w:p>
          <w:p w:rsidR="00997057" w:rsidRPr="003B0207" w:rsidRDefault="00997057" w:rsidP="009970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97057" w:rsidRPr="003B0207" w:rsidRDefault="00997057" w:rsidP="0099705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997057" w:rsidRPr="003B0207" w:rsidRDefault="00997057" w:rsidP="009970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участвовать в коллективном обсуждении вопроса.</w:t>
            </w:r>
          </w:p>
          <w:p w:rsidR="00997057" w:rsidRPr="003B0207" w:rsidRDefault="00997057" w:rsidP="0099705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997057" w:rsidRPr="003B0207" w:rsidRDefault="00997057" w:rsidP="00997057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учатся слушать вопросы и отвечать на них.</w:t>
            </w: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3C" w:rsidRPr="003B0207" w:rsidTr="00C00A3C">
        <w:tc>
          <w:tcPr>
            <w:tcW w:w="1809" w:type="dxa"/>
          </w:tcPr>
          <w:p w:rsidR="00C00A3C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112" w:type="dxa"/>
          </w:tcPr>
          <w:p w:rsidR="00997057" w:rsidRPr="003B0207" w:rsidRDefault="00997057" w:rsidP="009970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- Кто такой спасатель? </w:t>
            </w:r>
          </w:p>
          <w:p w:rsidR="00997057" w:rsidRPr="003B0207" w:rsidRDefault="00997057" w:rsidP="00997057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 Давайте обратимся к «Толковому словарю», он даст нам точный ответ на вопрос.</w:t>
            </w:r>
          </w:p>
          <w:p w:rsidR="00C00A3C" w:rsidRPr="003B0207" w:rsidRDefault="00997057" w:rsidP="0099705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Спасатель </w:t>
            </w:r>
            <w:proofErr w:type="gram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B0207">
              <w:rPr>
                <w:rFonts w:ascii="Times New Roman" w:hAnsi="Times New Roman"/>
                <w:sz w:val="24"/>
                <w:szCs w:val="24"/>
              </w:rPr>
              <w:t xml:space="preserve"> общем смысле — тот, кто спасает кого-либо.</w:t>
            </w:r>
          </w:p>
          <w:p w:rsidR="00DB187A" w:rsidRPr="003B0207" w:rsidRDefault="00DB187A" w:rsidP="00DB187A">
            <w:pPr>
              <w:tabs>
                <w:tab w:val="num" w:pos="2520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На ваших собранных иллюстрациях написаны буквы</w:t>
            </w:r>
          </w:p>
          <w:p w:rsidR="00DB187A" w:rsidRPr="003B0207" w:rsidRDefault="00DB187A" w:rsidP="00DB187A">
            <w:pPr>
              <w:tabs>
                <w:tab w:val="num" w:pos="2520"/>
              </w:tabs>
              <w:ind w:left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1 группа М</w:t>
            </w:r>
          </w:p>
          <w:p w:rsidR="00DB187A" w:rsidRPr="003B0207" w:rsidRDefault="00DB187A" w:rsidP="00DB187A">
            <w:pPr>
              <w:tabs>
                <w:tab w:val="num" w:pos="2520"/>
              </w:tabs>
              <w:ind w:left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2 группа Ч</w:t>
            </w:r>
          </w:p>
          <w:p w:rsidR="00DB187A" w:rsidRPr="003B0207" w:rsidRDefault="00DB187A" w:rsidP="00DB187A">
            <w:pPr>
              <w:tabs>
                <w:tab w:val="num" w:pos="2520"/>
              </w:tabs>
              <w:ind w:left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3 группа</w:t>
            </w:r>
            <w:proofErr w:type="gramStart"/>
            <w:r w:rsidRPr="003B02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DB187A" w:rsidRPr="003B0207" w:rsidRDefault="00DB187A" w:rsidP="00DB1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B0207">
              <w:rPr>
                <w:color w:val="000000"/>
              </w:rPr>
              <w:t xml:space="preserve">- Кто знает, что обозначают эти 3 буквы? </w:t>
            </w:r>
          </w:p>
          <w:p w:rsidR="00DB187A" w:rsidRPr="003B0207" w:rsidRDefault="00DB187A" w:rsidP="00DB1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B0207">
              <w:rPr>
                <w:color w:val="000000"/>
              </w:rPr>
              <w:t>- Для руководства  спасательными операциями в нашем правительстве создали  специальное министерство. Оно называется так – Министерство по  чрезвычайным ситуациям и ликвидации последствий стихийных бедствий. Сокращённо его называют МЧС России.  Образовалось оно в 1990 году. Рук</w:t>
            </w:r>
            <w:r w:rsidR="00D4542B">
              <w:rPr>
                <w:color w:val="000000"/>
              </w:rPr>
              <w:t>оводит этим министерством Куренков Александр Вячеславович</w:t>
            </w:r>
            <w:r w:rsidRPr="003B0207">
              <w:rPr>
                <w:color w:val="000000"/>
              </w:rPr>
              <w:t>. В это</w:t>
            </w:r>
            <w:r w:rsidR="00D4542B">
              <w:rPr>
                <w:color w:val="000000"/>
              </w:rPr>
              <w:t>м году службе МЧС исполняется 35</w:t>
            </w:r>
            <w:r w:rsidRPr="003B0207">
              <w:rPr>
                <w:color w:val="000000"/>
              </w:rPr>
              <w:t xml:space="preserve"> лет.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как спасатели узнают, что кому-то срочно нужна их помощь? 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Верно. Есть специальные телефонные номера, по которым звонят те, кому срочно нужна помощь.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какие это телефоны? (Служба спасения: 01, Служба безопасности: 112) 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Когда человек, оказавшись в беде, звонит оперативному дежурному, что он должен сообщить 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ему обязательно? 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с вами поиграем в сюжетно-ролевую игру «Звонок диспетчеру».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Я надеюсь, что вы запомнили как действовать в чрезвычайных </w:t>
            </w:r>
            <w:proofErr w:type="gramStart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ситуациях</w:t>
            </w:r>
            <w:proofErr w:type="gramEnd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gramStart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какую</w:t>
            </w:r>
            <w:proofErr w:type="gramEnd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информацию вы должны предоставить дежурному диспетчеру.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Для того</w:t>
            </w:r>
            <w:proofErr w:type="gramStart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чтобы ответить люди каких профессий входят в службу МЧС предлагаю посмотреть видеофильм.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0E8" w:rsidRPr="003B0207" w:rsidRDefault="004320E8" w:rsidP="00DB187A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К счастью, в нашей повседневной жизни стихийные бедствия, наводнения, пожары, аварии, экологические катастрофы и чрезвычайные ситуации бывают не часто, однако работа для спасателя найдется. Наши спасатели приходят на помощь и другим странам.</w:t>
            </w:r>
          </w:p>
          <w:p w:rsidR="004320E8" w:rsidRPr="003B0207" w:rsidRDefault="004320E8" w:rsidP="00DB187A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 В каких бытовых ситуациях могут помочь спасатели? Также они помогают открыть двери в квартире. Они спасут и кошку, которая не может сама слезть с дерева. Они помогают в поиске людей в горах или лесу. Они вытаскивают людей из разбитого в ДТП авто. Они спасают отнесенную в море детвору или рыбаков.</w:t>
            </w:r>
          </w:p>
          <w:p w:rsidR="004320E8" w:rsidRPr="003B0207" w:rsidRDefault="004320E8" w:rsidP="004320E8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-Как вы считаете, каждый ли из нас может стать спасателем?</w:t>
            </w:r>
          </w:p>
          <w:p w:rsidR="004320E8" w:rsidRPr="003B0207" w:rsidRDefault="004320E8" w:rsidP="004320E8">
            <w:pPr>
              <w:jc w:val="both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 вас на столах лежат </w:t>
            </w:r>
            <w:r w:rsidRPr="003B0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карточки.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Выберите из перечисленных качеств человека те, которыми должен обладать спасатель. </w:t>
            </w:r>
          </w:p>
          <w:p w:rsidR="004320E8" w:rsidRPr="003B0207" w:rsidRDefault="004320E8" w:rsidP="004320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Смелый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решительный, больной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трусливый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сильный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слабый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обученный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мужественный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ловкий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ленивый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злой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медлительный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0207">
              <w:rPr>
                <w:rFonts w:ascii="Times New Roman" w:hAnsi="Times New Roman"/>
                <w:i/>
                <w:sz w:val="24"/>
                <w:szCs w:val="24"/>
              </w:rPr>
              <w:t>добрый</w:t>
            </w:r>
            <w:proofErr w:type="gramEnd"/>
          </w:p>
          <w:p w:rsidR="004320E8" w:rsidRPr="003B0207" w:rsidRDefault="00263C98" w:rsidP="004320E8">
            <w:pPr>
              <w:pStyle w:val="a6"/>
              <w:jc w:val="both"/>
              <w:textAlignment w:val="top"/>
            </w:pPr>
            <w:r w:rsidRPr="003B0207">
              <w:t>-</w:t>
            </w:r>
            <w:r w:rsidR="004320E8" w:rsidRPr="003B0207">
              <w:t>Какими же качествами должен обладать спасатель</w:t>
            </w:r>
            <w:r w:rsidRPr="003B0207">
              <w:t>?</w:t>
            </w:r>
          </w:p>
          <w:p w:rsidR="004320E8" w:rsidRPr="003B0207" w:rsidRDefault="004320E8" w:rsidP="004320E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 Профессия спасателя не менее опасна, чем военного или полицейского. Одних награждают орденом при жизни, а других посмертно.</w:t>
            </w:r>
          </w:p>
          <w:p w:rsidR="004320E8" w:rsidRPr="003B0207" w:rsidRDefault="004320E8" w:rsidP="004320E8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За время существования  спасательной службы  её сотрудниками выполнены тысячи спасательных операций, высшей награды государства удостоены 6 человек: </w:t>
            </w:r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Рожков Андрей Николаевич, Сергей </w:t>
            </w: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Кужугетович</w:t>
            </w:r>
            <w:proofErr w:type="spellEnd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Шойгу, </w:t>
            </w: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Легошин</w:t>
            </w:r>
            <w:proofErr w:type="spellEnd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</w:t>
            </w: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Данатович</w:t>
            </w:r>
            <w:proofErr w:type="spellEnd"/>
            <w:r w:rsidRPr="003B0207">
              <w:rPr>
                <w:rFonts w:ascii="Times New Roman" w:hAnsi="Times New Roman"/>
                <w:sz w:val="24"/>
                <w:szCs w:val="24"/>
              </w:rPr>
              <w:t>,</w:t>
            </w:r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Воробьёв Юрий Леонидович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>,</w:t>
            </w:r>
            <w:r w:rsidRPr="003B02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>Замараев</w:t>
            </w:r>
            <w:proofErr w:type="spellEnd"/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Валерий Валентинович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>,</w:t>
            </w:r>
            <w:r w:rsidRPr="003B0207">
              <w:rPr>
                <w:rFonts w:ascii="Times New Roman" w:hAnsi="Times New Roman"/>
                <w:b/>
                <w:sz w:val="24"/>
                <w:szCs w:val="24"/>
              </w:rPr>
              <w:t xml:space="preserve"> Чернышёв Евгений Николаевич</w:t>
            </w:r>
            <w:proofErr w:type="gramStart"/>
            <w:r w:rsidRPr="003B020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B0207">
              <w:rPr>
                <w:rFonts w:ascii="Times New Roman" w:hAnsi="Times New Roman"/>
                <w:sz w:val="24"/>
                <w:szCs w:val="24"/>
              </w:rPr>
              <w:t>фото на слайде)</w:t>
            </w:r>
          </w:p>
          <w:p w:rsidR="004320E8" w:rsidRPr="003B0207" w:rsidRDefault="004320E8" w:rsidP="004320E8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-Ребята приготовили сообщения о некоторых из них</w:t>
            </w:r>
            <w:proofErr w:type="gramStart"/>
            <w:r w:rsidRPr="003B0207">
              <w:rPr>
                <w:rFonts w:ascii="Times New Roman" w:hAnsi="Times New Roman"/>
                <w:sz w:val="24"/>
                <w:szCs w:val="24"/>
              </w:rPr>
              <w:t>.</w:t>
            </w:r>
            <w:r w:rsidR="00263C98" w:rsidRPr="003B02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63C98" w:rsidRPr="003B0207">
              <w:rPr>
                <w:rFonts w:ascii="Times New Roman" w:hAnsi="Times New Roman"/>
                <w:sz w:val="24"/>
                <w:szCs w:val="24"/>
              </w:rPr>
              <w:t>см. приложение)</w:t>
            </w:r>
          </w:p>
          <w:p w:rsidR="00016EA9" w:rsidRPr="003B0207" w:rsidRDefault="00016EA9" w:rsidP="00016EA9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Чтение стихотворения (тихая музыка)</w:t>
            </w:r>
          </w:p>
          <w:p w:rsidR="00016EA9" w:rsidRPr="003B0207" w:rsidRDefault="00016EA9" w:rsidP="00016EA9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Спасатель – Герой России</w:t>
            </w:r>
            <w:proofErr w:type="gramStart"/>
            <w:r w:rsidRPr="003B02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263C98" w:rsidRPr="003B02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proofErr w:type="gramEnd"/>
            <w:r w:rsidR="00263C98" w:rsidRPr="003B02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см. приложение)</w:t>
            </w:r>
          </w:p>
          <w:p w:rsidR="00016EA9" w:rsidRPr="003B0207" w:rsidRDefault="00016EA9" w:rsidP="00016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-Действительно, спасатели – бесстрашные люди, которые всегда 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оказываются в самых опасных местах нашей планеты, 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не задумываясь, готовы пожертвовать собой ради спасения человечества. 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Спасатель – профессия особенная!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EA9" w:rsidRPr="003B0207" w:rsidRDefault="00016EA9" w:rsidP="00016EA9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4320E8" w:rsidRPr="003B0207" w:rsidRDefault="004320E8" w:rsidP="00DB187A">
            <w:pPr>
              <w:spacing w:line="33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00A3C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057" w:rsidRPr="003B0207" w:rsidRDefault="00997057" w:rsidP="00997057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Читают по словарю.</w:t>
            </w:r>
          </w:p>
          <w:p w:rsidR="00997057" w:rsidRPr="003B0207" w:rsidRDefault="00997057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8F4" w:rsidRPr="003B0207" w:rsidRDefault="000C78F4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По специальным телефонным номерам.</w:t>
            </w: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случилось, адрес, фамилию, а также точно ответить на 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вопросы оперативного дежурного.</w:t>
            </w: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DB187A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набирают номер по телефону и отвечают на вопросы диспетчера.</w:t>
            </w:r>
          </w:p>
          <w:p w:rsidR="00DB187A" w:rsidRPr="003B0207" w:rsidRDefault="00DB187A" w:rsidP="00DB1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DB187A" w:rsidRPr="003B0207" w:rsidRDefault="00DB187A" w:rsidP="00DB1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DB187A" w:rsidRPr="003B0207" w:rsidRDefault="00DB187A" w:rsidP="00DB187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B0207">
              <w:rPr>
                <w:color w:val="000000"/>
              </w:rPr>
              <w:t>Смотрят видеофильм и отвечают на вопросы учителя.</w:t>
            </w: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87A" w:rsidRPr="003B0207" w:rsidRDefault="00DB187A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432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4320E8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Отвечают, аргументируя своё мнение.</w:t>
            </w: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4320E8">
            <w:pPr>
              <w:jc w:val="both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20E8" w:rsidRPr="003B0207" w:rsidRDefault="004320E8" w:rsidP="004320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Обсуждение в группах. </w:t>
            </w:r>
          </w:p>
          <w:p w:rsidR="00263C98" w:rsidRPr="003B0207" w:rsidRDefault="00263C98" w:rsidP="004320E8">
            <w:pPr>
              <w:pStyle w:val="a6"/>
              <w:jc w:val="both"/>
              <w:textAlignment w:val="top"/>
            </w:pPr>
          </w:p>
          <w:p w:rsidR="00263C98" w:rsidRPr="003B0207" w:rsidRDefault="00263C98" w:rsidP="004320E8">
            <w:pPr>
              <w:pStyle w:val="a6"/>
              <w:jc w:val="both"/>
              <w:textAlignment w:val="top"/>
            </w:pPr>
          </w:p>
          <w:p w:rsidR="000C78F4" w:rsidRPr="003B0207" w:rsidRDefault="000C78F4" w:rsidP="004320E8">
            <w:pPr>
              <w:pStyle w:val="a6"/>
              <w:jc w:val="both"/>
              <w:textAlignment w:val="top"/>
            </w:pPr>
          </w:p>
          <w:p w:rsidR="004320E8" w:rsidRPr="003B0207" w:rsidRDefault="004320E8" w:rsidP="004320E8">
            <w:pPr>
              <w:pStyle w:val="a6"/>
              <w:jc w:val="both"/>
              <w:textAlignment w:val="top"/>
            </w:pPr>
            <w:r w:rsidRPr="003B0207">
              <w:t>К</w:t>
            </w:r>
            <w:r w:rsidRPr="003B0207">
              <w:rPr>
                <w:bCs/>
                <w:iCs/>
                <w:color w:val="000000"/>
                <w:shd w:val="clear" w:color="auto" w:fill="FFFFFF"/>
              </w:rPr>
              <w:t>аждая группа крепит карточки на доску и озвучивает.</w:t>
            </w: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0E8" w:rsidRPr="003B0207" w:rsidRDefault="004320E8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Слушают сообщения.</w:t>
            </w:r>
          </w:p>
          <w:p w:rsidR="00016EA9" w:rsidRPr="003B0207" w:rsidRDefault="00016EA9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8F4" w:rsidRPr="003B0207" w:rsidRDefault="000C78F4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EA9" w:rsidRPr="003B0207" w:rsidRDefault="00016EA9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Слушают стихотворение.</w:t>
            </w:r>
          </w:p>
        </w:tc>
        <w:tc>
          <w:tcPr>
            <w:tcW w:w="2335" w:type="dxa"/>
          </w:tcPr>
          <w:p w:rsidR="00DC1AF3" w:rsidRPr="003B0207" w:rsidRDefault="00DC1AF3" w:rsidP="00DC1AF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DC1AF3" w:rsidRPr="003B0207" w:rsidRDefault="00DC1AF3" w:rsidP="00DC1A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участвовать в коллективном обсуждении вопроса.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уметь точно и грамотно излагать свои мысли в устной речи.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 xml:space="preserve">Познавательные: 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уметь аналитически мыслить, устанавливать причинно-следственные связи.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уметь слушать,</w:t>
            </w: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</w:t>
            </w:r>
            <w:r w:rsidR="000C78F4" w:rsidRPr="003B02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DC1A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98" w:rsidRPr="003B0207" w:rsidRDefault="00263C98" w:rsidP="00DC1A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A3C" w:rsidRPr="003B0207" w:rsidTr="00C00A3C">
        <w:tc>
          <w:tcPr>
            <w:tcW w:w="1809" w:type="dxa"/>
          </w:tcPr>
          <w:p w:rsidR="00016EA9" w:rsidRPr="003B0207" w:rsidRDefault="00016EA9" w:rsidP="00016EA9">
            <w:pPr>
              <w:spacing w:line="336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Подведение итогов</w:t>
            </w: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016EA9" w:rsidRPr="003B0207" w:rsidRDefault="00016EA9" w:rsidP="00016EA9">
            <w:pPr>
              <w:spacing w:line="336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020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B020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предлагаю вам побыть редакторами и создать газету под названием «Спасатели». Содержанием этой газеты будет самое главное то, что мы узнали о профессии спасатель. Газета будет состоять из 3-х рубрик.</w:t>
            </w:r>
          </w:p>
          <w:p w:rsidR="00016EA9" w:rsidRPr="003B0207" w:rsidRDefault="00016EA9" w:rsidP="00016EA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B0207">
              <w:rPr>
                <w:color w:val="000000"/>
                <w:u w:val="single"/>
              </w:rPr>
              <w:t>1группа</w:t>
            </w:r>
            <w:r w:rsidRPr="003B0207">
              <w:rPr>
                <w:color w:val="000000"/>
              </w:rPr>
              <w:t xml:space="preserve">: вы должны восстановить текст, выбрав нужные слова </w:t>
            </w:r>
          </w:p>
          <w:p w:rsidR="00016EA9" w:rsidRPr="003B0207" w:rsidRDefault="00016EA9" w:rsidP="00016EA9">
            <w:pPr>
              <w:pStyle w:val="a6"/>
              <w:spacing w:before="0" w:beforeAutospacing="0" w:after="0" w:afterAutospacing="0"/>
            </w:pPr>
            <w:r w:rsidRPr="003B0207">
              <w:rPr>
                <w:color w:val="000000"/>
                <w:u w:val="single"/>
              </w:rPr>
              <w:t>2 группа</w:t>
            </w:r>
            <w:r w:rsidRPr="003B0207">
              <w:rPr>
                <w:color w:val="000000"/>
              </w:rPr>
              <w:t xml:space="preserve">: выбрать из </w:t>
            </w:r>
            <w:proofErr w:type="gramStart"/>
            <w:r w:rsidRPr="003B0207">
              <w:rPr>
                <w:color w:val="000000"/>
              </w:rPr>
              <w:t>предложенного</w:t>
            </w:r>
            <w:proofErr w:type="gramEnd"/>
            <w:r w:rsidRPr="003B0207">
              <w:rPr>
                <w:color w:val="000000"/>
              </w:rPr>
              <w:t xml:space="preserve"> только те данные, которые необходимо предоставить при обращении к спасателям. </w:t>
            </w:r>
          </w:p>
          <w:p w:rsidR="00016EA9" w:rsidRPr="003B0207" w:rsidRDefault="00016EA9" w:rsidP="00016EA9">
            <w:pPr>
              <w:pStyle w:val="a6"/>
              <w:spacing w:before="0" w:beforeAutospacing="0" w:after="0" w:afterAutospacing="0"/>
            </w:pPr>
            <w:r w:rsidRPr="003B0207">
              <w:rPr>
                <w:color w:val="000000"/>
                <w:u w:val="single"/>
              </w:rPr>
              <w:t>3 группа</w:t>
            </w:r>
            <w:r w:rsidRPr="003B0207">
              <w:rPr>
                <w:color w:val="000000"/>
              </w:rPr>
              <w:t>:  выбрать из перечисленного только т</w:t>
            </w:r>
            <w:r w:rsidR="00956004">
              <w:rPr>
                <w:color w:val="000000"/>
              </w:rPr>
              <w:t>е профессии, какие входят в службу МЧС</w:t>
            </w:r>
            <w:proofErr w:type="gramStart"/>
            <w:r w:rsidRPr="003B0207">
              <w:t>.</w:t>
            </w:r>
            <w:proofErr w:type="gramEnd"/>
            <w:r w:rsidRPr="003B0207">
              <w:t xml:space="preserve"> (</w:t>
            </w:r>
            <w:proofErr w:type="gramStart"/>
            <w:r w:rsidRPr="003B0207">
              <w:t>з</w:t>
            </w:r>
            <w:proofErr w:type="gramEnd"/>
            <w:r w:rsidRPr="003B0207">
              <w:t xml:space="preserve">вучит музыка) </w:t>
            </w:r>
          </w:p>
          <w:p w:rsidR="00016EA9" w:rsidRPr="003B0207" w:rsidRDefault="00016EA9" w:rsidP="00016EA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B0207">
              <w:rPr>
                <w:color w:val="000000"/>
              </w:rPr>
              <w:t>(группы озвучивают свою работу)</w:t>
            </w:r>
          </w:p>
          <w:p w:rsidR="00016EA9" w:rsidRPr="003B0207" w:rsidRDefault="00016EA9" w:rsidP="00016EA9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3B0207">
              <w:rPr>
                <w:b/>
                <w:color w:val="000000"/>
              </w:rPr>
              <w:t>Итог:</w:t>
            </w:r>
          </w:p>
          <w:p w:rsidR="00016EA9" w:rsidRPr="003B0207" w:rsidRDefault="00016EA9" w:rsidP="00016EA9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Профессия спасателя- это работа для людей мужественных, сильных, решительных, выносливых, готовых рисковать собственной жизнью, помогая людям в чрезвычайных ситуациях, дорожно-транспортных происшествиях, во время стихийного бедствия.</w:t>
            </w:r>
          </w:p>
          <w:p w:rsidR="00C00A3C" w:rsidRPr="003B0207" w:rsidRDefault="00016EA9" w:rsidP="00016EA9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 xml:space="preserve">- Уважайте работу людей данных профессий, старайтесь сами не создавать опасные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ситуации. </w:t>
            </w:r>
          </w:p>
        </w:tc>
        <w:tc>
          <w:tcPr>
            <w:tcW w:w="2315" w:type="dxa"/>
          </w:tcPr>
          <w:p w:rsidR="00C00A3C" w:rsidRPr="003B0207" w:rsidRDefault="00016EA9" w:rsidP="00C00A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группах.</w:t>
            </w:r>
          </w:p>
        </w:tc>
        <w:tc>
          <w:tcPr>
            <w:tcW w:w="2335" w:type="dxa"/>
          </w:tcPr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развитие интеллектуальных способностей,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развитие логического мышления.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уметь выявлять закономерности, обобщать.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i/>
              </w:rPr>
              <w:t xml:space="preserve"> </w:t>
            </w:r>
            <w:r w:rsidRPr="003B0207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 xml:space="preserve">уметь выполнять задания в соответствии с заданными правилами, </w:t>
            </w:r>
          </w:p>
          <w:p w:rsidR="00263C98" w:rsidRPr="003B0207" w:rsidRDefault="00263C98" w:rsidP="00263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контролировать своё время</w:t>
            </w:r>
          </w:p>
          <w:p w:rsidR="00263C98" w:rsidRPr="003B0207" w:rsidRDefault="00263C98" w:rsidP="00263C98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C00A3C" w:rsidRPr="003B0207" w:rsidRDefault="00263C98" w:rsidP="00263C9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</w:t>
            </w:r>
            <w:r w:rsidR="000C78F4" w:rsidRPr="003B0207">
              <w:rPr>
                <w:rFonts w:ascii="Times New Roman" w:hAnsi="Times New Roman"/>
                <w:sz w:val="24"/>
                <w:szCs w:val="24"/>
              </w:rPr>
              <w:t xml:space="preserve">остью справляться с </w:t>
            </w:r>
            <w:r w:rsidRPr="003B0207">
              <w:rPr>
                <w:rFonts w:ascii="Times New Roman" w:hAnsi="Times New Roman"/>
                <w:sz w:val="24"/>
                <w:szCs w:val="24"/>
              </w:rPr>
              <w:t xml:space="preserve"> задачами; владеть монологической и диалогической формами речи.</w:t>
            </w:r>
          </w:p>
        </w:tc>
      </w:tr>
      <w:tr w:rsidR="00C00A3C" w:rsidRPr="003B0207" w:rsidTr="00C00A3C">
        <w:tc>
          <w:tcPr>
            <w:tcW w:w="1809" w:type="dxa"/>
          </w:tcPr>
          <w:p w:rsidR="00016EA9" w:rsidRPr="003B0207" w:rsidRDefault="00016EA9" w:rsidP="00016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2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016EA9" w:rsidRPr="003B0207" w:rsidRDefault="00016EA9" w:rsidP="00016EA9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На парте у вас лежат значки.</w:t>
            </w:r>
          </w:p>
          <w:p w:rsidR="00016EA9" w:rsidRPr="003B0207" w:rsidRDefault="00016EA9" w:rsidP="00016EA9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 Что они обозначают? (значок спасателя)</w:t>
            </w:r>
          </w:p>
          <w:p w:rsidR="00016EA9" w:rsidRPr="003B0207" w:rsidRDefault="00016EA9" w:rsidP="00016EA9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- Если вы считаете, что классный час прошёл с пользой для вас, вы узнали что – то новое для себя поднимите значок спасателя. Оставьте его себе на память. Вы можете поделиться и рассказать своим друзьям и родным об этой профессии.</w:t>
            </w:r>
          </w:p>
          <w:p w:rsidR="00016EA9" w:rsidRPr="003B0207" w:rsidRDefault="00016EA9" w:rsidP="00016EA9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Спасибо вам за работу.</w:t>
            </w:r>
          </w:p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C00A3C" w:rsidRPr="003B0207" w:rsidRDefault="00C00A3C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EA9" w:rsidRPr="003B0207" w:rsidRDefault="00016EA9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EA9" w:rsidRPr="003B0207" w:rsidRDefault="00016EA9" w:rsidP="00016EA9">
            <w:pPr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Значок спасателя.</w:t>
            </w:r>
          </w:p>
          <w:p w:rsidR="00016EA9" w:rsidRPr="003B0207" w:rsidRDefault="00016EA9" w:rsidP="00C00A3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0C78F4" w:rsidRPr="003B0207" w:rsidRDefault="000C78F4" w:rsidP="000C78F4">
            <w:pPr>
              <w:pStyle w:val="TableContents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B0207">
              <w:rPr>
                <w:rFonts w:ascii="Times New Roman" w:hAnsi="Times New Roman" w:cs="Times New Roman"/>
                <w:u w:val="single"/>
              </w:rPr>
              <w:t>Регулятивн</w:t>
            </w:r>
            <w:r w:rsidR="00643598" w:rsidRPr="003B0207">
              <w:rPr>
                <w:rFonts w:ascii="Times New Roman" w:hAnsi="Times New Roman" w:cs="Times New Roman"/>
                <w:u w:val="single"/>
              </w:rPr>
              <w:t>ые</w:t>
            </w:r>
            <w:r w:rsidRPr="003B0207">
              <w:rPr>
                <w:rStyle w:val="a8"/>
                <w:rFonts w:ascii="Times New Roman" w:hAnsi="Times New Roman" w:cs="Times New Roman"/>
                <w:u w:val="single"/>
              </w:rPr>
              <w:t>:</w:t>
            </w:r>
          </w:p>
          <w:p w:rsidR="000C78F4" w:rsidRPr="003B0207" w:rsidRDefault="000C78F4" w:rsidP="000C78F4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 w:rsidRPr="003B0207">
              <w:rPr>
                <w:rFonts w:ascii="Times New Roman" w:hAnsi="Times New Roman" w:cs="Times New Roman"/>
              </w:rPr>
              <w:t>уметь оценивать результаты деятельности.</w:t>
            </w:r>
          </w:p>
          <w:p w:rsidR="000C78F4" w:rsidRPr="003B0207" w:rsidRDefault="000C78F4" w:rsidP="000C78F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C00A3C" w:rsidRPr="003B0207" w:rsidRDefault="000C78F4" w:rsidP="000C78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0C78F4" w:rsidRPr="003B0207" w:rsidRDefault="000C78F4" w:rsidP="000C78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02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0C78F4" w:rsidRPr="003B0207" w:rsidRDefault="000C78F4" w:rsidP="000C78F4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7">
              <w:rPr>
                <w:rFonts w:ascii="Times New Roman" w:hAnsi="Times New Roman"/>
                <w:sz w:val="24"/>
                <w:szCs w:val="24"/>
              </w:rPr>
              <w:t>уметь делать выводы и умозаключения.</w:t>
            </w:r>
          </w:p>
        </w:tc>
      </w:tr>
    </w:tbl>
    <w:p w:rsidR="00643598" w:rsidRPr="003B0207" w:rsidRDefault="00643598" w:rsidP="009D02B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02BE" w:rsidRPr="003B0207" w:rsidRDefault="009D02BE" w:rsidP="009D02BE">
      <w:pPr>
        <w:pStyle w:val="a5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B0207">
        <w:rPr>
          <w:rFonts w:ascii="Times New Roman" w:hAnsi="Times New Roman"/>
          <w:b/>
          <w:bCs/>
          <w:iCs/>
          <w:sz w:val="24"/>
          <w:szCs w:val="24"/>
        </w:rPr>
        <w:t>Информационные источники:</w:t>
      </w:r>
    </w:p>
    <w:p w:rsidR="009D02BE" w:rsidRPr="003B0207" w:rsidRDefault="006E7738" w:rsidP="009D02BE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9D02BE" w:rsidRPr="003B0207">
          <w:rPr>
            <w:rStyle w:val="a9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Стихотворение-приветствие</w:t>
        </w:r>
        <w:proofErr w:type="gramStart"/>
      </w:hyperlink>
      <w:r w:rsidR="009D02BE" w:rsidRPr="003B0207">
        <w:rPr>
          <w:rStyle w:val="c2"/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="009D02BE" w:rsidRPr="003B0207">
        <w:rPr>
          <w:rFonts w:ascii="Times New Roman" w:hAnsi="Times New Roman"/>
          <w:bCs/>
          <w:iCs/>
          <w:sz w:val="24"/>
          <w:szCs w:val="24"/>
        </w:rPr>
        <w:t>стихотворение</w:t>
      </w:r>
      <w:r w:rsidR="009D02BE" w:rsidRPr="003B0207">
        <w:rPr>
          <w:rFonts w:ascii="Times New Roman" w:hAnsi="Times New Roman"/>
          <w:b/>
          <w:bCs/>
          <w:iCs/>
          <w:sz w:val="24"/>
          <w:szCs w:val="24"/>
        </w:rPr>
        <w:t xml:space="preserve"> «Спасатель – Герой России»</w:t>
      </w:r>
      <w:r w:rsidR="009D02BE" w:rsidRPr="003B020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02BE" w:rsidRPr="003B0207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9D02BE" w:rsidRPr="003B0207">
          <w:rPr>
            <w:rStyle w:val="a9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http://www.profvibor.ru/iznutri/?ELEMENT_ID=6644</w:t>
        </w:r>
      </w:hyperlink>
      <w:r w:rsidR="009D02BE" w:rsidRPr="003B0207">
        <w:rPr>
          <w:rStyle w:val="c2"/>
          <w:rFonts w:ascii="Times New Roman" w:hAnsi="Times New Roman"/>
          <w:bCs/>
          <w:iCs/>
          <w:sz w:val="24"/>
          <w:szCs w:val="24"/>
        </w:rPr>
        <w:t xml:space="preserve"> - </w:t>
      </w:r>
      <w:r w:rsidR="009D02BE" w:rsidRPr="003B0207">
        <w:rPr>
          <w:rFonts w:ascii="Times New Roman" w:hAnsi="Times New Roman"/>
          <w:sz w:val="24"/>
          <w:szCs w:val="24"/>
        </w:rPr>
        <w:t>«Люди, профессии которых - спасать и помогать. Профессия «Спасатель»</w:t>
      </w:r>
    </w:p>
    <w:p w:rsidR="009D02BE" w:rsidRPr="003B0207" w:rsidRDefault="009D02BE" w:rsidP="009D02BE">
      <w:pPr>
        <w:pStyle w:val="a5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207">
        <w:rPr>
          <w:rFonts w:ascii="Times New Roman" w:hAnsi="Times New Roman"/>
          <w:sz w:val="24"/>
          <w:szCs w:val="24"/>
        </w:rPr>
        <w:t>Видеофильм: https://www.youtube.com/watch?v=Qi9Ro-tlbAc</w:t>
      </w:r>
    </w:p>
    <w:p w:rsidR="009D02BE" w:rsidRPr="003B0207" w:rsidRDefault="009D02BE" w:rsidP="00643598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02BE" w:rsidRPr="003B0207" w:rsidRDefault="009D02BE" w:rsidP="00643598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D02BE" w:rsidRPr="003B0207" w:rsidRDefault="009D02BE" w:rsidP="00643598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2144FC" w:rsidRPr="003B0207" w:rsidRDefault="00643598" w:rsidP="00643598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 xml:space="preserve"> Приложение </w:t>
      </w:r>
    </w:p>
    <w:p w:rsidR="002144FC" w:rsidRPr="003B0207" w:rsidRDefault="00643598" w:rsidP="00643598">
      <w:pPr>
        <w:jc w:val="center"/>
        <w:rPr>
          <w:rFonts w:ascii="Times New Roman" w:hAnsi="Times New Roman"/>
          <w:b/>
          <w:sz w:val="24"/>
          <w:szCs w:val="24"/>
        </w:rPr>
      </w:pPr>
      <w:r w:rsidRPr="003B0207">
        <w:rPr>
          <w:rFonts w:ascii="Times New Roman" w:hAnsi="Times New Roman"/>
          <w:b/>
          <w:sz w:val="24"/>
          <w:szCs w:val="24"/>
        </w:rPr>
        <w:t>Сообщения о спасателях – Героях России</w:t>
      </w:r>
    </w:p>
    <w:p w:rsidR="00643598" w:rsidRPr="003B0207" w:rsidRDefault="00643598" w:rsidP="00643598">
      <w:pPr>
        <w:pStyle w:val="news-item"/>
        <w:spacing w:before="0" w:beforeAutospacing="0" w:after="0" w:afterAutospacing="0"/>
        <w:jc w:val="both"/>
      </w:pPr>
      <w:proofErr w:type="spellStart"/>
      <w:r w:rsidRPr="003B0207">
        <w:rPr>
          <w:b/>
        </w:rPr>
        <w:t>Замараев</w:t>
      </w:r>
      <w:proofErr w:type="spellEnd"/>
      <w:r w:rsidRPr="003B0207">
        <w:rPr>
          <w:b/>
        </w:rPr>
        <w:t xml:space="preserve"> Валерий Валентинович</w:t>
      </w:r>
      <w:r w:rsidRPr="003B0207">
        <w:t>, спасатель 1-го класса, заместитель начальника поисково-спасательной службы «</w:t>
      </w:r>
      <w:proofErr w:type="spellStart"/>
      <w:r w:rsidRPr="003B0207">
        <w:t>Центроспаса</w:t>
      </w:r>
      <w:proofErr w:type="spellEnd"/>
      <w:r w:rsidRPr="003B0207">
        <w:t xml:space="preserve">. Принимал участие в ликвидации последствий различных чрезвычайных ситуаций в России и за рубежом. </w:t>
      </w:r>
      <w:proofErr w:type="gramStart"/>
      <w:r w:rsidRPr="003B0207">
        <w:t>Награжден</w:t>
      </w:r>
      <w:proofErr w:type="gramEnd"/>
      <w:r w:rsidRPr="003B0207">
        <w:t xml:space="preserve"> многими орденами, медалями и ведомственными знаками отличия. Погиб при исполнении служебного долга 3 сентября 2004 года, спасая детей, захваченных террористами в школе №1 столицы Северной Осетии города Беслана. За мужество и отвагу, проявленные при освобождении заложников, Указом Президента </w:t>
      </w:r>
      <w:proofErr w:type="gramStart"/>
      <w:r w:rsidRPr="003B0207">
        <w:t>удостоен</w:t>
      </w:r>
      <w:proofErr w:type="gramEnd"/>
      <w:r w:rsidRPr="003B0207">
        <w:t xml:space="preserve"> звания Героя Российской Федерации (</w:t>
      </w:r>
      <w:r w:rsidRPr="003B0207">
        <w:rPr>
          <w:b/>
          <w:bCs/>
        </w:rPr>
        <w:t>посмертно</w:t>
      </w:r>
      <w:r w:rsidRPr="003B0207">
        <w:t>).</w:t>
      </w:r>
    </w:p>
    <w:p w:rsidR="00643598" w:rsidRPr="003B0207" w:rsidRDefault="00643598" w:rsidP="00643598">
      <w:pPr>
        <w:pStyle w:val="news-item"/>
        <w:spacing w:before="0" w:beforeAutospacing="0" w:after="0" w:afterAutospacing="0"/>
        <w:jc w:val="both"/>
      </w:pPr>
    </w:p>
    <w:p w:rsidR="00643598" w:rsidRPr="003B0207" w:rsidRDefault="00643598" w:rsidP="00643598">
      <w:pPr>
        <w:pStyle w:val="news-item"/>
        <w:spacing w:before="0" w:beforeAutospacing="0" w:after="0" w:afterAutospacing="0"/>
        <w:jc w:val="both"/>
      </w:pPr>
      <w:r w:rsidRPr="003B0207">
        <w:rPr>
          <w:b/>
        </w:rPr>
        <w:t>Чернышёв Евгений Николаевич</w:t>
      </w:r>
      <w:r w:rsidRPr="003B0207">
        <w:t>, начальник Службы пожаротушения МЧС России по г</w:t>
      </w:r>
      <w:proofErr w:type="gramStart"/>
      <w:r w:rsidRPr="003B0207">
        <w:t>.М</w:t>
      </w:r>
      <w:proofErr w:type="gramEnd"/>
      <w:r w:rsidRPr="003B0207">
        <w:t xml:space="preserve">оскве. Только за годы службы в Москве лично участвовал в ликвидации более 250 крупных пожаров, в том числе на Останкинской башне. На его счету сотни спасённых жизней. Погиб 20 марта 2010 года при исполнении служебного долга. При ликвидации пожара в здании </w:t>
      </w:r>
      <w:proofErr w:type="spellStart"/>
      <w:proofErr w:type="gramStart"/>
      <w:r w:rsidRPr="003B0207">
        <w:t>бизнес-центра</w:t>
      </w:r>
      <w:proofErr w:type="spellEnd"/>
      <w:proofErr w:type="gramEnd"/>
      <w:r w:rsidRPr="003B0207">
        <w:t xml:space="preserve"> на 2-й Хуторской улице в Москве. Чернышёв повторно вошел в горящее здание, чтобы убедиться в отсутствии там людей и попал под обрушившуюся кровлю. Указом Президента Российской Федерации </w:t>
      </w:r>
      <w:proofErr w:type="gramStart"/>
      <w:r w:rsidRPr="003B0207">
        <w:t>удостоен</w:t>
      </w:r>
      <w:proofErr w:type="gramEnd"/>
      <w:r w:rsidRPr="003B0207">
        <w:t xml:space="preserve"> звания Героя Российской Федерации (</w:t>
      </w:r>
      <w:r w:rsidRPr="003B0207">
        <w:rPr>
          <w:b/>
          <w:bCs/>
        </w:rPr>
        <w:t>посмертно</w:t>
      </w:r>
      <w:r w:rsidRPr="003B0207">
        <w:t>).</w:t>
      </w:r>
    </w:p>
    <w:p w:rsidR="00643598" w:rsidRPr="003B0207" w:rsidRDefault="00643598" w:rsidP="00643598">
      <w:pPr>
        <w:spacing w:after="0" w:line="336" w:lineRule="atLeast"/>
        <w:rPr>
          <w:rFonts w:ascii="Times New Roman" w:hAnsi="Times New Roman"/>
          <w:sz w:val="24"/>
          <w:szCs w:val="24"/>
        </w:rPr>
      </w:pPr>
    </w:p>
    <w:p w:rsidR="003B0207" w:rsidRDefault="003B0207" w:rsidP="00643598">
      <w:pPr>
        <w:pStyle w:val="a5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3B0207" w:rsidRDefault="003B0207" w:rsidP="00643598">
      <w:pPr>
        <w:pStyle w:val="a5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643598" w:rsidRPr="003B0207" w:rsidRDefault="00643598" w:rsidP="00643598">
      <w:pPr>
        <w:pStyle w:val="a5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3B0207">
        <w:rPr>
          <w:rFonts w:ascii="Times New Roman" w:hAnsi="Times New Roman"/>
          <w:b/>
          <w:bCs/>
          <w:iCs/>
          <w:sz w:val="24"/>
          <w:szCs w:val="24"/>
        </w:rPr>
        <w:t>Спасатель – Герой России</w:t>
      </w:r>
    </w:p>
    <w:p w:rsidR="00643598" w:rsidRPr="003B0207" w:rsidRDefault="00643598" w:rsidP="00643598">
      <w:pPr>
        <w:pStyle w:val="a5"/>
        <w:ind w:left="0"/>
        <w:rPr>
          <w:rFonts w:ascii="Times New Roman" w:hAnsi="Times New Roman"/>
          <w:bCs/>
          <w:iCs/>
          <w:sz w:val="24"/>
          <w:szCs w:val="24"/>
        </w:rPr>
      </w:pPr>
      <w:r w:rsidRPr="003B0207">
        <w:rPr>
          <w:rFonts w:ascii="Times New Roman" w:hAnsi="Times New Roman"/>
          <w:bCs/>
          <w:iCs/>
          <w:sz w:val="24"/>
          <w:szCs w:val="24"/>
        </w:rPr>
        <w:lastRenderedPageBreak/>
        <w:t xml:space="preserve">Поем мы славу всем героям,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Они приходят в трудный час,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И не жалея своей крови,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От гибели спасают нас.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Им все по силам, и по нраву,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Рев волн морских и дрожь земли,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Найдут легко они управу,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Над силой огненной стены.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За их спиною так надежно,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И нет сомнений в тех руках,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Что бережно и осторожно,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Несут ребенка на плечах. </w:t>
      </w:r>
    </w:p>
    <w:p w:rsidR="00643598" w:rsidRPr="003B0207" w:rsidRDefault="00643598" w:rsidP="00643598">
      <w:pPr>
        <w:pStyle w:val="a5"/>
        <w:ind w:left="0"/>
        <w:rPr>
          <w:rFonts w:ascii="Times New Roman" w:hAnsi="Times New Roman"/>
          <w:bCs/>
          <w:iCs/>
          <w:sz w:val="24"/>
          <w:szCs w:val="24"/>
        </w:rPr>
      </w:pPr>
      <w:r w:rsidRPr="003B0207">
        <w:rPr>
          <w:rFonts w:ascii="Times New Roman" w:hAnsi="Times New Roman"/>
          <w:bCs/>
          <w:iCs/>
          <w:sz w:val="24"/>
          <w:szCs w:val="24"/>
        </w:rPr>
        <w:t xml:space="preserve">Но есть и те, кого уж </w:t>
      </w:r>
      <w:proofErr w:type="gramStart"/>
      <w:r w:rsidRPr="003B0207">
        <w:rPr>
          <w:rFonts w:ascii="Times New Roman" w:hAnsi="Times New Roman"/>
          <w:bCs/>
          <w:iCs/>
          <w:sz w:val="24"/>
          <w:szCs w:val="24"/>
        </w:rPr>
        <w:t>нету</w:t>
      </w:r>
      <w:proofErr w:type="gramEnd"/>
      <w:r w:rsidRPr="003B020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Ушли они из светлых дней,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Оставив след на всю планету,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Достойны памяти на ней.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И в День спасателя, навеки,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 xml:space="preserve">Мы будем вспоминать друзей,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</w:r>
      <w:proofErr w:type="gramStart"/>
      <w:r w:rsidRPr="003B0207">
        <w:rPr>
          <w:rFonts w:ascii="Times New Roman" w:hAnsi="Times New Roman"/>
          <w:bCs/>
          <w:iCs/>
          <w:sz w:val="24"/>
          <w:szCs w:val="24"/>
        </w:rPr>
        <w:t>Кто</w:t>
      </w:r>
      <w:proofErr w:type="gramEnd"/>
      <w:r w:rsidRPr="003B0207">
        <w:rPr>
          <w:rFonts w:ascii="Times New Roman" w:hAnsi="Times New Roman"/>
          <w:bCs/>
          <w:iCs/>
          <w:sz w:val="24"/>
          <w:szCs w:val="24"/>
        </w:rPr>
        <w:t xml:space="preserve"> не дожив до этой вехи, </w:t>
      </w:r>
      <w:r w:rsidRPr="003B0207">
        <w:rPr>
          <w:rFonts w:ascii="Times New Roman" w:hAnsi="Times New Roman"/>
          <w:bCs/>
          <w:iCs/>
          <w:sz w:val="24"/>
          <w:szCs w:val="24"/>
        </w:rPr>
        <w:br/>
        <w:t>Спас чью-то жизнь, ценой своей...</w:t>
      </w:r>
    </w:p>
    <w:p w:rsidR="00772F25" w:rsidRPr="003B0207" w:rsidRDefault="00772F25">
      <w:pPr>
        <w:rPr>
          <w:rFonts w:ascii="Times New Roman" w:hAnsi="Times New Roman"/>
          <w:sz w:val="24"/>
          <w:szCs w:val="24"/>
        </w:rPr>
      </w:pPr>
    </w:p>
    <w:p w:rsidR="00956004" w:rsidRPr="00114DD4" w:rsidRDefault="00956004" w:rsidP="00956004">
      <w:pPr>
        <w:spacing w:line="336" w:lineRule="atLeast"/>
        <w:jc w:val="center"/>
        <w:rPr>
          <w:rFonts w:ascii="Times New Roman" w:hAnsi="Times New Roman"/>
          <w:b/>
          <w:bCs/>
          <w:iCs/>
          <w:color w:val="0070C0"/>
          <w:sz w:val="52"/>
          <w:szCs w:val="52"/>
          <w:shd w:val="clear" w:color="auto" w:fill="FFFFFF"/>
          <w:lang w:eastAsia="ru-RU"/>
        </w:rPr>
      </w:pPr>
      <w:r w:rsidRPr="00114DD4">
        <w:rPr>
          <w:rFonts w:ascii="Times New Roman" w:hAnsi="Times New Roman"/>
          <w:b/>
          <w:bCs/>
          <w:iCs/>
          <w:color w:val="0070C0"/>
          <w:sz w:val="52"/>
          <w:szCs w:val="52"/>
          <w:shd w:val="clear" w:color="auto" w:fill="FFFFFF"/>
          <w:lang w:eastAsia="ru-RU"/>
        </w:rPr>
        <w:t>Сюжетно-ролевая  игра «Звонок диспетчеру»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(дети набирают номер по телефону и отвечают на вопросы диспетчера)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Алло, это служба спасения?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Да, служба спасения слушает.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Что у вас случилось?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У меня горит дом, приезжайте быстрее.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Назовите ваш адрес.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Ул. Строителей д.5, кв.27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-Назовите вашу фамилию.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Иванов Иван Петрович</w:t>
      </w:r>
    </w:p>
    <w:p w:rsidR="00956004" w:rsidRPr="00FF7E11" w:rsidRDefault="00956004" w:rsidP="00956004">
      <w:pPr>
        <w:spacing w:after="0" w:line="336" w:lineRule="atLeast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F7E1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-Не волнуйтесь, выезжаем.</w:t>
      </w:r>
    </w:p>
    <w:p w:rsidR="00956004" w:rsidRPr="00FF7E11" w:rsidRDefault="00956004" w:rsidP="00956004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5F2582" w:rsidRPr="003B0207" w:rsidRDefault="005F2582">
      <w:pPr>
        <w:rPr>
          <w:rFonts w:ascii="Times New Roman" w:hAnsi="Times New Roman"/>
          <w:sz w:val="24"/>
          <w:szCs w:val="24"/>
        </w:rPr>
      </w:pPr>
    </w:p>
    <w:sectPr w:rsidR="005F2582" w:rsidRPr="003B0207" w:rsidSect="0077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77A"/>
      </v:shape>
    </w:pict>
  </w:numPicBullet>
  <w:abstractNum w:abstractNumId="0">
    <w:nsid w:val="03A16993"/>
    <w:multiLevelType w:val="hybridMultilevel"/>
    <w:tmpl w:val="8692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2203"/>
    <w:multiLevelType w:val="hybridMultilevel"/>
    <w:tmpl w:val="9FB0962A"/>
    <w:lvl w:ilvl="0" w:tplc="04190007">
      <w:start w:val="1"/>
      <w:numFmt w:val="bullet"/>
      <w:lvlText w:val=""/>
      <w:lvlPicBulletId w:val="0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>
    <w:nsid w:val="160C0934"/>
    <w:multiLevelType w:val="hybridMultilevel"/>
    <w:tmpl w:val="66D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2112D"/>
    <w:multiLevelType w:val="hybridMultilevel"/>
    <w:tmpl w:val="72A4748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5810E0"/>
    <w:multiLevelType w:val="hybridMultilevel"/>
    <w:tmpl w:val="FB9631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4363C1"/>
    <w:multiLevelType w:val="hybridMultilevel"/>
    <w:tmpl w:val="79E0F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16CFE"/>
    <w:multiLevelType w:val="hybridMultilevel"/>
    <w:tmpl w:val="2FF6371E"/>
    <w:lvl w:ilvl="0" w:tplc="0419000B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7">
    <w:nsid w:val="47E43ABA"/>
    <w:multiLevelType w:val="hybridMultilevel"/>
    <w:tmpl w:val="80129F3E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C4D770F"/>
    <w:multiLevelType w:val="hybridMultilevel"/>
    <w:tmpl w:val="F7B2218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51F32E53"/>
    <w:multiLevelType w:val="hybridMultilevel"/>
    <w:tmpl w:val="3BACAF2A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96470EA"/>
    <w:multiLevelType w:val="hybridMultilevel"/>
    <w:tmpl w:val="3650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66543"/>
    <w:multiLevelType w:val="hybridMultilevel"/>
    <w:tmpl w:val="FC5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FC"/>
    <w:rsid w:val="00016EA9"/>
    <w:rsid w:val="000C78F4"/>
    <w:rsid w:val="002144FC"/>
    <w:rsid w:val="00263C98"/>
    <w:rsid w:val="00336386"/>
    <w:rsid w:val="003B0207"/>
    <w:rsid w:val="004320E8"/>
    <w:rsid w:val="005F2582"/>
    <w:rsid w:val="00610A9F"/>
    <w:rsid w:val="006224CC"/>
    <w:rsid w:val="00643598"/>
    <w:rsid w:val="006E7738"/>
    <w:rsid w:val="00772F25"/>
    <w:rsid w:val="00792C7F"/>
    <w:rsid w:val="008737BB"/>
    <w:rsid w:val="00956004"/>
    <w:rsid w:val="00997057"/>
    <w:rsid w:val="009D02BE"/>
    <w:rsid w:val="00C00A3C"/>
    <w:rsid w:val="00CC4810"/>
    <w:rsid w:val="00D4542B"/>
    <w:rsid w:val="00DB187A"/>
    <w:rsid w:val="00DC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44FC"/>
    <w:pPr>
      <w:suppressAutoHyphens/>
      <w:ind w:left="720"/>
    </w:pPr>
    <w:rPr>
      <w:rFonts w:cs="Calibri"/>
      <w:lang w:eastAsia="zh-CN"/>
    </w:rPr>
  </w:style>
  <w:style w:type="paragraph" w:styleId="a3">
    <w:name w:val="Body Text"/>
    <w:basedOn w:val="a"/>
    <w:link w:val="a4"/>
    <w:rsid w:val="002144F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144F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2144FC"/>
    <w:pPr>
      <w:ind w:left="720"/>
      <w:contextualSpacing/>
    </w:pPr>
    <w:rPr>
      <w:rFonts w:eastAsia="Calibri"/>
    </w:rPr>
  </w:style>
  <w:style w:type="paragraph" w:styleId="a6">
    <w:name w:val="Normal (Web)"/>
    <w:basedOn w:val="a"/>
    <w:rsid w:val="00214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63C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8">
    <w:name w:val="Emphasis"/>
    <w:rsid w:val="00263C98"/>
    <w:rPr>
      <w:i/>
      <w:iCs/>
    </w:rPr>
  </w:style>
  <w:style w:type="paragraph" w:customStyle="1" w:styleId="news-item">
    <w:name w:val="news-item"/>
    <w:basedOn w:val="a"/>
    <w:rsid w:val="00643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9D02BE"/>
    <w:rPr>
      <w:color w:val="3366CC"/>
      <w:u w:val="single"/>
    </w:rPr>
  </w:style>
  <w:style w:type="character" w:customStyle="1" w:styleId="c2">
    <w:name w:val="c2"/>
    <w:basedOn w:val="a0"/>
    <w:rsid w:val="009D0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vibor.ru/iznutri/?ELEMENT_ID=6644" TargetMode="External"/><Relationship Id="rId5" Type="http://schemas.openxmlformats.org/officeDocument/2006/relationships/hyperlink" Target="http://molchunam.net/index.php/stsenarii-k-prazdnikam/stsenarii-k-yubileyam/item/zhenskij-yubilej-55-le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2016-12-19T07:28:00Z</cp:lastPrinted>
  <dcterms:created xsi:type="dcterms:W3CDTF">2016-12-17T17:07:00Z</dcterms:created>
  <dcterms:modified xsi:type="dcterms:W3CDTF">2025-04-13T15:28:00Z</dcterms:modified>
</cp:coreProperties>
</file>